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583B" w14:textId="18668BD8" w:rsidR="00682C58" w:rsidRPr="00EB34FA" w:rsidRDefault="00977172" w:rsidP="00FA757C">
      <w:pPr>
        <w:pBdr>
          <w:bottom w:val="single" w:sz="4" w:space="1" w:color="auto"/>
        </w:pBdr>
        <w:rPr>
          <w:b/>
          <w:lang w:val="en-CA"/>
        </w:rPr>
      </w:pPr>
      <w:r w:rsidRPr="00EB34FA">
        <w:rPr>
          <w:b/>
          <w:lang w:val="en-CA"/>
        </w:rPr>
        <w:t xml:space="preserve">ITEMS </w:t>
      </w:r>
      <w:r w:rsidR="00D64018">
        <w:rPr>
          <w:b/>
          <w:lang w:val="en-CA"/>
        </w:rPr>
        <w:t>YOU MIGHT NEED</w:t>
      </w:r>
      <w:r w:rsidRPr="00EB34FA">
        <w:rPr>
          <w:b/>
          <w:lang w:val="en-CA"/>
        </w:rPr>
        <w:t xml:space="preserve"> TO START YOUR </w:t>
      </w:r>
      <w:r w:rsidR="00A90B63">
        <w:rPr>
          <w:b/>
          <w:lang w:val="en-CA"/>
        </w:rPr>
        <w:t>SNACK OR BREAKFAST PROGRAM</w:t>
      </w:r>
    </w:p>
    <w:p w14:paraId="3CE8C658" w14:textId="77777777" w:rsidR="00EB5CDD" w:rsidRPr="00EB34FA" w:rsidRDefault="00EB5CDD">
      <w:pPr>
        <w:rPr>
          <w:lang w:val="en-CA"/>
        </w:rPr>
      </w:pPr>
    </w:p>
    <w:p w14:paraId="1A530440" w14:textId="61137765" w:rsidR="00B55027" w:rsidRDefault="00B55027" w:rsidP="00EB5CDD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If you are serving prepared foods as a Grab No Go model or in Classroom bins, you may only need washable containers/bins (to hold the food) and a colander to wash produce. That’s it! But take a look at this list for other items you may need.</w:t>
      </w:r>
    </w:p>
    <w:p w14:paraId="666F2BEE" w14:textId="77777777" w:rsidR="00B55027" w:rsidRDefault="00B55027" w:rsidP="00EB5CDD">
      <w:pPr>
        <w:rPr>
          <w:rFonts w:ascii="Calibri" w:hAnsi="Calibri" w:cs="Times New Roman"/>
          <w:color w:val="000000"/>
        </w:rPr>
      </w:pPr>
    </w:p>
    <w:p w14:paraId="43BF4847" w14:textId="256B039A" w:rsidR="00A863FD" w:rsidRPr="00A863FD" w:rsidRDefault="00A863FD" w:rsidP="00EB5CDD">
      <w:pPr>
        <w:rPr>
          <w:rFonts w:ascii="Calibri" w:hAnsi="Calibri" w:cs="Times New Roman"/>
          <w:b/>
          <w:bCs/>
          <w:color w:val="000000"/>
          <w:u w:val="single"/>
        </w:rPr>
      </w:pPr>
      <w:r w:rsidRPr="00A863FD">
        <w:rPr>
          <w:rFonts w:ascii="Calibri" w:hAnsi="Calibri" w:cs="Times New Roman"/>
          <w:b/>
          <w:bCs/>
          <w:color w:val="000000"/>
          <w:u w:val="single"/>
        </w:rPr>
        <w:t>Serving and Preparing</w:t>
      </w:r>
    </w:p>
    <w:tbl>
      <w:tblPr>
        <w:tblpPr w:leftFromText="180" w:rightFromText="180" w:vertAnchor="text" w:tblpX="5099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7"/>
      </w:tblGrid>
      <w:tr w:rsidR="00BA7DC8" w14:paraId="0C97E3F3" w14:textId="77777777" w:rsidTr="00B23A92">
        <w:trPr>
          <w:trHeight w:val="2259"/>
        </w:trPr>
        <w:tc>
          <w:tcPr>
            <w:tcW w:w="4177" w:type="dxa"/>
          </w:tcPr>
          <w:p w14:paraId="6C150507" w14:textId="7DFA17DA" w:rsidR="00BA7DC8" w:rsidRPr="00B23A92" w:rsidRDefault="00BA7DC8" w:rsidP="00BA7DC8">
            <w:pPr>
              <w:rPr>
                <w:rFonts w:ascii="Calibri" w:hAnsi="Calibri" w:cs="Times New Roman"/>
                <w:b/>
                <w:bCs/>
                <w:i/>
                <w:iCs/>
                <w:color w:val="FF0000"/>
              </w:rPr>
            </w:pPr>
            <w:r w:rsidRPr="00B23A92">
              <w:rPr>
                <w:rFonts w:ascii="Calibri" w:hAnsi="Calibri" w:cs="Times New Roman"/>
                <w:b/>
                <w:bCs/>
                <w:i/>
                <w:iCs/>
                <w:color w:val="FF0000"/>
              </w:rPr>
              <w:t>Paying for Equipment/Supplies:</w:t>
            </w:r>
          </w:p>
          <w:p w14:paraId="6FB7ED75" w14:textId="6EEC7C61" w:rsidR="00BA7DC8" w:rsidRDefault="00BA7DC8" w:rsidP="00BA7D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Ministry funding can </w:t>
            </w:r>
            <w:r w:rsidR="00B23A92">
              <w:rPr>
                <w:rFonts w:ascii="Calibri" w:hAnsi="Calibri" w:cs="Times New Roman"/>
                <w:color w:val="000000"/>
              </w:rPr>
              <w:t xml:space="preserve">only </w:t>
            </w:r>
            <w:r>
              <w:rPr>
                <w:rFonts w:ascii="Calibri" w:hAnsi="Calibri" w:cs="Times New Roman"/>
                <w:color w:val="000000"/>
              </w:rPr>
              <w:t xml:space="preserve">be used for food and </w:t>
            </w:r>
            <w:r w:rsidR="00B23A92">
              <w:rPr>
                <w:rFonts w:ascii="Calibri" w:hAnsi="Calibri" w:cs="Times New Roman"/>
                <w:color w:val="000000"/>
              </w:rPr>
              <w:t>“</w:t>
            </w:r>
            <w:r>
              <w:rPr>
                <w:rFonts w:ascii="Calibri" w:hAnsi="Calibri" w:cs="Times New Roman"/>
                <w:color w:val="000000"/>
              </w:rPr>
              <w:t>consumables</w:t>
            </w:r>
            <w:r w:rsidR="00B23A92">
              <w:rPr>
                <w:rFonts w:ascii="Calibri" w:hAnsi="Calibri" w:cs="Times New Roman"/>
                <w:color w:val="000000"/>
              </w:rPr>
              <w:t>”</w:t>
            </w:r>
          </w:p>
          <w:p w14:paraId="06F46C57" w14:textId="67773DF1" w:rsidR="00BA7DC8" w:rsidRDefault="00BA7DC8" w:rsidP="00BA7D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Apply for grants (</w:t>
            </w:r>
            <w:proofErr w:type="gramStart"/>
            <w:r w:rsidR="00F627EF">
              <w:rPr>
                <w:rFonts w:ascii="Calibri" w:hAnsi="Calibri" w:cs="Times New Roman"/>
                <w:color w:val="000000"/>
              </w:rPr>
              <w:t>e.g.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PCCC</w:t>
            </w:r>
            <w:r w:rsidR="00F627EF">
              <w:rPr>
                <w:rFonts w:ascii="Calibri" w:hAnsi="Calibri" w:cs="Times New Roman"/>
                <w:color w:val="000000"/>
              </w:rPr>
              <w:t>)</w:t>
            </w:r>
          </w:p>
          <w:p w14:paraId="20BEB425" w14:textId="7279F371" w:rsidR="00BA7DC8" w:rsidRDefault="00BA7DC8" w:rsidP="00BA7D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Fundrais</w:t>
            </w:r>
            <w:r w:rsidR="00B23A92">
              <w:rPr>
                <w:rFonts w:ascii="Calibri" w:hAnsi="Calibri" w:cs="Times New Roman"/>
                <w:color w:val="000000"/>
              </w:rPr>
              <w:t>e for your program</w:t>
            </w:r>
          </w:p>
          <w:p w14:paraId="06DDF8A1" w14:textId="49181EE5" w:rsidR="00BA7DC8" w:rsidRPr="00BA7DC8" w:rsidRDefault="00BA7DC8" w:rsidP="00BA7D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Parent donations</w:t>
            </w:r>
            <w:r w:rsidR="00B23A92">
              <w:rPr>
                <w:rFonts w:ascii="Calibri" w:hAnsi="Calibri" w:cs="Times New Roman"/>
                <w:color w:val="000000"/>
              </w:rPr>
              <w:t xml:space="preserve"> (cash/supplies)</w:t>
            </w:r>
          </w:p>
        </w:tc>
      </w:tr>
    </w:tbl>
    <w:p w14:paraId="396F8049" w14:textId="20DC81BF" w:rsidR="00EB5CDD" w:rsidRPr="00EB5CDD" w:rsidRDefault="00EB5CDD" w:rsidP="00EB5CDD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Bins</w:t>
      </w:r>
      <w:r w:rsidR="00A863FD">
        <w:rPr>
          <w:rFonts w:ascii="Calibri" w:hAnsi="Calibri" w:cs="Times New Roman"/>
          <w:color w:val="000000"/>
        </w:rPr>
        <w:t xml:space="preserve"> and/or serving trays</w:t>
      </w:r>
    </w:p>
    <w:p w14:paraId="14A67869" w14:textId="4A5ED520" w:rsidR="00A863FD" w:rsidRPr="00EB5CDD" w:rsidRDefault="00A863FD" w:rsidP="00A863FD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Spatula</w:t>
      </w:r>
      <w:r>
        <w:rPr>
          <w:rFonts w:ascii="Calibri" w:hAnsi="Calibri" w:cs="Times New Roman"/>
          <w:color w:val="000000"/>
        </w:rPr>
        <w:t>s</w:t>
      </w:r>
      <w:r w:rsidRPr="00EB5CDD">
        <w:rPr>
          <w:rFonts w:ascii="Calibri" w:hAnsi="Calibri" w:cs="Times New Roman"/>
          <w:color w:val="000000"/>
        </w:rPr>
        <w:t>, spoons</w:t>
      </w:r>
      <w:r>
        <w:rPr>
          <w:rFonts w:ascii="Calibri" w:hAnsi="Calibri" w:cs="Times New Roman"/>
          <w:color w:val="000000"/>
        </w:rPr>
        <w:t>, tongs, etc. (serving utensils)</w:t>
      </w:r>
    </w:p>
    <w:p w14:paraId="144D1BC2" w14:textId="77777777" w:rsidR="00A863FD" w:rsidRPr="00EB5CDD" w:rsidRDefault="00A863FD" w:rsidP="00A863FD">
      <w:pPr>
        <w:rPr>
          <w:rFonts w:ascii="Calibri" w:hAnsi="Calibri" w:cs="Times New Roman"/>
        </w:rPr>
      </w:pPr>
      <w:r w:rsidRPr="00EB5CDD">
        <w:rPr>
          <w:rFonts w:ascii="Calibri" w:hAnsi="Calibri" w:cs="Times New Roman"/>
        </w:rPr>
        <w:t>Bowls- for serving; prepping</w:t>
      </w:r>
    </w:p>
    <w:p w14:paraId="4B0301B9" w14:textId="77777777" w:rsidR="00B55027" w:rsidRPr="00EB5CDD" w:rsidRDefault="00B55027" w:rsidP="00B55027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Cutting boards</w:t>
      </w:r>
    </w:p>
    <w:p w14:paraId="16623FEE" w14:textId="5E897B0F" w:rsidR="00EB5CDD" w:rsidRPr="00EB5CDD" w:rsidRDefault="00BA7DC8" w:rsidP="00EB5CDD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K</w:t>
      </w:r>
      <w:r w:rsidR="00EB5CDD" w:rsidRPr="00EB5CDD">
        <w:rPr>
          <w:rFonts w:ascii="Calibri" w:hAnsi="Calibri" w:cs="Times New Roman"/>
          <w:color w:val="000000"/>
        </w:rPr>
        <w:t>nives</w:t>
      </w:r>
    </w:p>
    <w:p w14:paraId="2BE5DB26" w14:textId="77777777" w:rsidR="00B55027" w:rsidRDefault="00B55027" w:rsidP="00B55027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Scissors</w:t>
      </w:r>
    </w:p>
    <w:p w14:paraId="2C14FFAC" w14:textId="77777777" w:rsidR="00B55027" w:rsidRPr="00EB5CDD" w:rsidRDefault="00B55027" w:rsidP="00B5502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Can opener</w:t>
      </w:r>
    </w:p>
    <w:p w14:paraId="74E7E12A" w14:textId="46AF8C36" w:rsidR="00A863FD" w:rsidRDefault="00A863FD" w:rsidP="00A863FD">
      <w:pPr>
        <w:rPr>
          <w:rFonts w:ascii="Calibri" w:hAnsi="Calibri" w:cs="Times New Roman"/>
        </w:rPr>
      </w:pPr>
      <w:r w:rsidRPr="00EB5CDD">
        <w:rPr>
          <w:rFonts w:ascii="Calibri" w:hAnsi="Calibri" w:cs="Times New Roman"/>
        </w:rPr>
        <w:t>Colander (to wash fruit)</w:t>
      </w:r>
    </w:p>
    <w:p w14:paraId="57A2C789" w14:textId="3BC6389D" w:rsidR="00CD3CCD" w:rsidRPr="00EB5CDD" w:rsidRDefault="00CD3CCD" w:rsidP="00A863F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Cooler bags</w:t>
      </w:r>
    </w:p>
    <w:p w14:paraId="353BDFB1" w14:textId="77777777" w:rsidR="00A863FD" w:rsidRPr="00EB5CDD" w:rsidRDefault="00A863FD" w:rsidP="00A863FD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</w:t>
      </w:r>
      <w:r w:rsidRPr="00EB5CDD">
        <w:rPr>
          <w:rFonts w:ascii="Calibri" w:hAnsi="Calibri" w:cs="Times New Roman"/>
          <w:color w:val="000000"/>
        </w:rPr>
        <w:t>art / trolley</w:t>
      </w:r>
    </w:p>
    <w:p w14:paraId="6FA60F9A" w14:textId="0EBE0EF9" w:rsidR="00A863FD" w:rsidRDefault="00A863FD" w:rsidP="00EB5CDD">
      <w:pPr>
        <w:rPr>
          <w:rFonts w:ascii="Calibri" w:hAnsi="Calibri" w:cs="Times New Roman"/>
        </w:rPr>
      </w:pPr>
    </w:p>
    <w:p w14:paraId="2C511E94" w14:textId="2686202C" w:rsidR="00A863FD" w:rsidRPr="00A863FD" w:rsidRDefault="00A863FD" w:rsidP="00EB5CDD">
      <w:pPr>
        <w:rPr>
          <w:rFonts w:ascii="Calibri" w:hAnsi="Calibri" w:cs="Times New Roman"/>
          <w:b/>
          <w:bCs/>
          <w:u w:val="single"/>
        </w:rPr>
      </w:pPr>
      <w:r w:rsidRPr="00A863FD">
        <w:rPr>
          <w:rFonts w:ascii="Calibri" w:hAnsi="Calibri" w:cs="Times New Roman"/>
          <w:b/>
          <w:bCs/>
          <w:u w:val="single"/>
        </w:rPr>
        <w:t>Consumables</w:t>
      </w:r>
    </w:p>
    <w:p w14:paraId="3E007CF4" w14:textId="77777777" w:rsidR="00A863FD" w:rsidRPr="00EB5CDD" w:rsidRDefault="00A863FD" w:rsidP="00A863FD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</w:t>
      </w:r>
      <w:r w:rsidRPr="00EB5CDD">
        <w:rPr>
          <w:rFonts w:ascii="Calibri" w:hAnsi="Calibri" w:cs="Times New Roman"/>
          <w:color w:val="000000"/>
        </w:rPr>
        <w:t xml:space="preserve">lates, </w:t>
      </w:r>
      <w:r>
        <w:rPr>
          <w:rFonts w:ascii="Calibri" w:hAnsi="Calibri" w:cs="Times New Roman"/>
          <w:color w:val="000000"/>
        </w:rPr>
        <w:t xml:space="preserve">utensils, cups, </w:t>
      </w:r>
      <w:r w:rsidRPr="00EB5CDD">
        <w:rPr>
          <w:rFonts w:ascii="Calibri" w:hAnsi="Calibri" w:cs="Times New Roman"/>
          <w:color w:val="000000"/>
        </w:rPr>
        <w:t>bowls, utensils</w:t>
      </w:r>
      <w:r>
        <w:rPr>
          <w:rFonts w:ascii="Calibri" w:hAnsi="Calibri" w:cs="Times New Roman"/>
          <w:color w:val="000000"/>
        </w:rPr>
        <w:t xml:space="preserve"> (reusable</w:t>
      </w:r>
      <w:r w:rsidRPr="00EB5CDD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or disposable)</w:t>
      </w:r>
    </w:p>
    <w:p w14:paraId="41B7BE9C" w14:textId="77777777" w:rsidR="00A863FD" w:rsidRPr="00EB5CDD" w:rsidRDefault="00A863FD" w:rsidP="00A863FD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Napkins</w:t>
      </w:r>
    </w:p>
    <w:p w14:paraId="379ECD9E" w14:textId="4CB0845C" w:rsidR="00BA7DC8" w:rsidRPr="00EB5CDD" w:rsidRDefault="00BA7DC8" w:rsidP="00BA7DC8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Serving/s</w:t>
      </w:r>
      <w:r w:rsidRPr="00EB5CDD">
        <w:rPr>
          <w:rFonts w:ascii="Calibri" w:hAnsi="Calibri" w:cs="Times New Roman"/>
          <w:color w:val="000000"/>
        </w:rPr>
        <w:t>torage bags and containers</w:t>
      </w:r>
    </w:p>
    <w:p w14:paraId="6242EC14" w14:textId="6A94A76F" w:rsidR="00BA7DC8" w:rsidRPr="00EB5CDD" w:rsidRDefault="00BA7DC8" w:rsidP="00BA7DC8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Plastic</w:t>
      </w:r>
      <w:r w:rsidRPr="00EB5CDD">
        <w:rPr>
          <w:rFonts w:ascii="Calibri" w:hAnsi="Calibri" w:cs="Times New Roman"/>
          <w:color w:val="000000"/>
        </w:rPr>
        <w:t xml:space="preserve"> wrap</w:t>
      </w:r>
      <w:r>
        <w:rPr>
          <w:rFonts w:ascii="Calibri" w:hAnsi="Calibri" w:cs="Times New Roman"/>
          <w:color w:val="000000"/>
        </w:rPr>
        <w:t>; aluminum f</w:t>
      </w:r>
      <w:r w:rsidRPr="00EB5CDD">
        <w:rPr>
          <w:rFonts w:ascii="Calibri" w:hAnsi="Calibri" w:cs="Times New Roman"/>
          <w:color w:val="000000"/>
        </w:rPr>
        <w:t>oil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</w:tblGrid>
      <w:tr w:rsidR="00B23A92" w14:paraId="60445218" w14:textId="77777777" w:rsidTr="00B23A92">
        <w:trPr>
          <w:trHeight w:val="1245"/>
        </w:trPr>
        <w:tc>
          <w:tcPr>
            <w:tcW w:w="4385" w:type="dxa"/>
          </w:tcPr>
          <w:p w14:paraId="519E03AF" w14:textId="310BBA45" w:rsidR="00B23A92" w:rsidRDefault="00F627EF" w:rsidP="00B23A92">
            <w:pPr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 xml:space="preserve">Always let </w:t>
            </w:r>
            <w:r w:rsidR="00B23A92">
              <w:rPr>
                <w:rFonts w:ascii="Calibri" w:hAnsi="Calibri" w:cs="Times New Roman"/>
                <w:bCs/>
                <w:color w:val="000000"/>
              </w:rPr>
              <w:t>your Community Development Coordinator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(CDC) know about your program needs. On occasion, there is funding available for equipment and supplies.</w:t>
            </w:r>
          </w:p>
          <w:p w14:paraId="7579E49D" w14:textId="09F9DCF3" w:rsidR="00B23A92" w:rsidRPr="008011AE" w:rsidRDefault="00B23A92" w:rsidP="00B23A92">
            <w:pPr>
              <w:rPr>
                <w:rFonts w:ascii="Calibri" w:hAnsi="Calibri" w:cs="Times New Roman"/>
                <w:bCs/>
                <w:color w:val="000000"/>
              </w:rPr>
            </w:pPr>
          </w:p>
        </w:tc>
      </w:tr>
    </w:tbl>
    <w:p w14:paraId="441EFCE9" w14:textId="608327B7" w:rsidR="00B23A92" w:rsidRPr="00B23A92" w:rsidRDefault="00B23A92" w:rsidP="00B23A92">
      <w:pPr>
        <w:rPr>
          <w:rFonts w:ascii="Calibri" w:hAnsi="Calibri" w:cs="Times New Roman"/>
          <w:b/>
          <w:bCs/>
          <w:i/>
          <w:iCs/>
        </w:rPr>
      </w:pPr>
      <w:r w:rsidRPr="00B23A92">
        <w:rPr>
          <w:rFonts w:ascii="Calibri" w:hAnsi="Calibri" w:cs="Times New Roman"/>
          <w:b/>
          <w:bCs/>
          <w:i/>
          <w:iCs/>
        </w:rPr>
        <w:t>Cleaning Consumables:</w:t>
      </w:r>
    </w:p>
    <w:p w14:paraId="73D94E15" w14:textId="77777777" w:rsidR="00B23A92" w:rsidRPr="00EB5CDD" w:rsidRDefault="00B23A92" w:rsidP="00B23A92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Paper towels</w:t>
      </w:r>
    </w:p>
    <w:p w14:paraId="72957ADB" w14:textId="77777777" w:rsidR="00B23A92" w:rsidRPr="00EB5CDD" w:rsidRDefault="00B23A92" w:rsidP="00B23A92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Dish towels</w:t>
      </w:r>
    </w:p>
    <w:p w14:paraId="6B970DE1" w14:textId="77777777" w:rsidR="00B23A92" w:rsidRPr="00EB5CDD" w:rsidRDefault="00B23A92" w:rsidP="00B23A92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Dish soap</w:t>
      </w:r>
    </w:p>
    <w:p w14:paraId="1CFC675A" w14:textId="77777777" w:rsidR="00B23A92" w:rsidRPr="00EB5CDD" w:rsidRDefault="00B23A92" w:rsidP="00B23A92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Dishwasher detergent</w:t>
      </w:r>
    </w:p>
    <w:p w14:paraId="1A15AFDB" w14:textId="77777777" w:rsidR="00B23A92" w:rsidRPr="00EB5CDD" w:rsidRDefault="00B23A92" w:rsidP="00B23A92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000000"/>
        </w:rPr>
        <w:t>Drying rack</w:t>
      </w:r>
    </w:p>
    <w:p w14:paraId="4A19083E" w14:textId="77777777" w:rsidR="00B23A92" w:rsidRDefault="00B23A92" w:rsidP="00EB5CDD">
      <w:pPr>
        <w:rPr>
          <w:rFonts w:ascii="Calibri" w:hAnsi="Calibri" w:cs="Times New Roman"/>
          <w:b/>
          <w:bCs/>
          <w:u w:val="single"/>
        </w:rPr>
      </w:pPr>
    </w:p>
    <w:p w14:paraId="689A479B" w14:textId="4D0814F6" w:rsidR="00A863FD" w:rsidRPr="00A863FD" w:rsidRDefault="00A863FD" w:rsidP="00EB5CDD">
      <w:pPr>
        <w:rPr>
          <w:rFonts w:ascii="Calibri" w:hAnsi="Calibri" w:cs="Times New Roman"/>
          <w:b/>
          <w:bCs/>
          <w:u w:val="single"/>
        </w:rPr>
      </w:pPr>
      <w:r w:rsidRPr="00A863FD">
        <w:rPr>
          <w:rFonts w:ascii="Calibri" w:hAnsi="Calibri" w:cs="Times New Roman"/>
          <w:b/>
          <w:bCs/>
          <w:u w:val="single"/>
        </w:rPr>
        <w:t>Storage</w:t>
      </w:r>
    </w:p>
    <w:p w14:paraId="38094044" w14:textId="5617E354" w:rsidR="00A863FD" w:rsidRDefault="00A863FD" w:rsidP="00EB5CD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Cupboard (pantry)</w:t>
      </w:r>
    </w:p>
    <w:p w14:paraId="6D78E5A1" w14:textId="0D4F9193" w:rsidR="00A863FD" w:rsidRDefault="00A863FD" w:rsidP="00EB5CD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Storage containers (for all SNP items)</w:t>
      </w:r>
    </w:p>
    <w:p w14:paraId="157A4537" w14:textId="77777777" w:rsidR="00A863FD" w:rsidRDefault="00A863FD" w:rsidP="00EB5CDD">
      <w:pPr>
        <w:rPr>
          <w:rFonts w:ascii="Calibri" w:hAnsi="Calibri" w:cs="Times New Roman"/>
        </w:rPr>
      </w:pPr>
    </w:p>
    <w:p w14:paraId="441C3FD4" w14:textId="68550253" w:rsidR="00A863FD" w:rsidRPr="00A863FD" w:rsidRDefault="00B55027" w:rsidP="00EB5CDD">
      <w:pPr>
        <w:rPr>
          <w:rFonts w:ascii="Calibri" w:hAnsi="Calibri" w:cs="Times New Roman"/>
          <w:u w:val="single"/>
        </w:rPr>
      </w:pPr>
      <w:r w:rsidRPr="00A863FD">
        <w:rPr>
          <w:rFonts w:ascii="Calibri" w:hAnsi="Calibri" w:cs="Times New Roman"/>
          <w:b/>
          <w:bCs/>
          <w:u w:val="single"/>
        </w:rPr>
        <w:t>Small Appliances</w:t>
      </w:r>
      <w:r w:rsidRPr="00A863FD">
        <w:rPr>
          <w:rFonts w:ascii="Calibri" w:hAnsi="Calibri" w:cs="Times New Roman"/>
          <w:u w:val="single"/>
        </w:rPr>
        <w:t xml:space="preserve"> </w:t>
      </w:r>
    </w:p>
    <w:p w14:paraId="29A1307F" w14:textId="66A523A3" w:rsidR="00EB5CDD" w:rsidRPr="00EB5CDD" w:rsidRDefault="00EB5CDD" w:rsidP="00EB5CDD">
      <w:pPr>
        <w:rPr>
          <w:rFonts w:ascii="Calibri" w:hAnsi="Calibri" w:cs="Times New Roman"/>
        </w:rPr>
      </w:pPr>
      <w:r w:rsidRPr="00EB5CDD">
        <w:rPr>
          <w:rFonts w:ascii="Calibri" w:hAnsi="Calibri" w:cs="Times New Roman"/>
        </w:rPr>
        <w:t>Toaster</w:t>
      </w:r>
      <w:r w:rsidR="00A863FD">
        <w:rPr>
          <w:rFonts w:ascii="Calibri" w:hAnsi="Calibri" w:cs="Times New Roman"/>
        </w:rPr>
        <w:t>; B</w:t>
      </w:r>
      <w:r w:rsidR="00B55027">
        <w:rPr>
          <w:rFonts w:ascii="Calibri" w:hAnsi="Calibri" w:cs="Times New Roman"/>
        </w:rPr>
        <w:t>lender</w:t>
      </w:r>
      <w:r w:rsidR="00A863FD">
        <w:rPr>
          <w:rFonts w:ascii="Calibri" w:hAnsi="Calibri" w:cs="Times New Roman"/>
        </w:rPr>
        <w:t>; K</w:t>
      </w:r>
      <w:r w:rsidR="00B55027">
        <w:rPr>
          <w:rFonts w:ascii="Calibri" w:hAnsi="Calibri" w:cs="Times New Roman"/>
        </w:rPr>
        <w:t>ettle</w:t>
      </w:r>
      <w:r w:rsidR="00A863FD">
        <w:rPr>
          <w:rFonts w:ascii="Calibri" w:hAnsi="Calibri" w:cs="Times New Roman"/>
        </w:rPr>
        <w:t>; M</w:t>
      </w:r>
      <w:r w:rsidR="00B55027">
        <w:rPr>
          <w:rFonts w:ascii="Calibri" w:hAnsi="Calibri" w:cs="Times New Roman"/>
        </w:rPr>
        <w:t>icrowave</w:t>
      </w:r>
      <w:r w:rsidR="00A863FD">
        <w:rPr>
          <w:rFonts w:ascii="Calibri" w:hAnsi="Calibri" w:cs="Times New Roman"/>
        </w:rPr>
        <w:t>; G</w:t>
      </w:r>
      <w:r w:rsidR="00B55027">
        <w:rPr>
          <w:rFonts w:ascii="Calibri" w:hAnsi="Calibri" w:cs="Times New Roman"/>
        </w:rPr>
        <w:t>riddle</w:t>
      </w:r>
      <w:r w:rsidR="00A863FD">
        <w:rPr>
          <w:rFonts w:ascii="Calibri" w:hAnsi="Calibri" w:cs="Times New Roman"/>
        </w:rPr>
        <w:t>; Warming tray</w:t>
      </w:r>
    </w:p>
    <w:p w14:paraId="30797D83" w14:textId="603FEFA2" w:rsidR="00EB5CDD" w:rsidRPr="00EB5CDD" w:rsidRDefault="00EB5CDD" w:rsidP="00EB5CDD">
      <w:pPr>
        <w:rPr>
          <w:rFonts w:ascii="Calibri" w:hAnsi="Calibri" w:cs="Times New Roman"/>
          <w:color w:val="000000"/>
        </w:rPr>
      </w:pPr>
      <w:r w:rsidRPr="00EB5CDD">
        <w:rPr>
          <w:rFonts w:ascii="Calibri" w:hAnsi="Calibri" w:cs="Times New Roman"/>
          <w:color w:val="FF0000"/>
        </w:rPr>
        <w:t> </w:t>
      </w:r>
    </w:p>
    <w:p w14:paraId="64B93D40" w14:textId="7C4CB712" w:rsidR="00EB5CDD" w:rsidRPr="00A863FD" w:rsidRDefault="00B55027" w:rsidP="00EB5CDD">
      <w:pPr>
        <w:rPr>
          <w:rFonts w:ascii="Calibri" w:hAnsi="Calibri" w:cs="Times New Roman"/>
          <w:b/>
          <w:color w:val="000000"/>
          <w:u w:val="single"/>
        </w:rPr>
      </w:pPr>
      <w:r w:rsidRPr="00A863FD">
        <w:rPr>
          <w:rFonts w:ascii="Calibri" w:hAnsi="Calibri" w:cs="Times New Roman"/>
          <w:b/>
          <w:color w:val="000000"/>
          <w:u w:val="single"/>
        </w:rPr>
        <w:t>Large Appliances</w:t>
      </w:r>
    </w:p>
    <w:p w14:paraId="574B1B6A" w14:textId="6139A70F" w:rsidR="00B55027" w:rsidRDefault="00B55027" w:rsidP="00EB5CDD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Fridge/freezer</w:t>
      </w:r>
      <w:r w:rsidR="00A863FD">
        <w:rPr>
          <w:rFonts w:ascii="Calibri" w:hAnsi="Calibri" w:cs="Times New Roman"/>
          <w:color w:val="000000"/>
        </w:rPr>
        <w:t xml:space="preserve">; </w:t>
      </w:r>
      <w:r>
        <w:rPr>
          <w:rFonts w:ascii="Calibri" w:hAnsi="Calibri" w:cs="Times New Roman"/>
          <w:color w:val="000000"/>
        </w:rPr>
        <w:t>Stove</w:t>
      </w:r>
      <w:r w:rsidR="00A863FD">
        <w:rPr>
          <w:rFonts w:ascii="Calibri" w:hAnsi="Calibri" w:cs="Times New Roman"/>
          <w:color w:val="000000"/>
        </w:rPr>
        <w:t xml:space="preserve">; </w:t>
      </w:r>
      <w:r>
        <w:rPr>
          <w:rFonts w:ascii="Calibri" w:hAnsi="Calibri" w:cs="Times New Roman"/>
          <w:color w:val="000000"/>
        </w:rPr>
        <w:t>Dishwasher</w:t>
      </w:r>
    </w:p>
    <w:p w14:paraId="1505939B" w14:textId="77777777" w:rsidR="00B55027" w:rsidRDefault="00B55027" w:rsidP="00EB5CDD">
      <w:pPr>
        <w:rPr>
          <w:rFonts w:ascii="Calibri" w:hAnsi="Calibri" w:cs="Times New Roman"/>
          <w:color w:val="000000"/>
        </w:rPr>
      </w:pPr>
    </w:p>
    <w:p w14:paraId="127F4E2A" w14:textId="1E581747" w:rsidR="00A863FD" w:rsidRPr="00A863FD" w:rsidRDefault="00A863FD" w:rsidP="00EB5CDD">
      <w:pPr>
        <w:rPr>
          <w:rFonts w:ascii="Calibri" w:hAnsi="Calibri" w:cs="Times New Roman"/>
          <w:b/>
          <w:bCs/>
          <w:color w:val="000000"/>
          <w:u w:val="single"/>
        </w:rPr>
      </w:pPr>
      <w:r w:rsidRPr="00A863FD">
        <w:rPr>
          <w:rFonts w:ascii="Calibri" w:hAnsi="Calibri" w:cs="Times New Roman"/>
          <w:b/>
          <w:bCs/>
          <w:color w:val="000000"/>
          <w:u w:val="single"/>
        </w:rPr>
        <w:t>Other</w:t>
      </w:r>
    </w:p>
    <w:p w14:paraId="225D2BAF" w14:textId="3E76C1B7" w:rsidR="00EB5CDD" w:rsidRPr="00CD3CCD" w:rsidRDefault="00A863FD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Tables; Chairs</w:t>
      </w:r>
    </w:p>
    <w:sectPr w:rsidR="00EB5CDD" w:rsidRPr="00CD3CCD" w:rsidSect="00207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F18"/>
    <w:multiLevelType w:val="hybridMultilevel"/>
    <w:tmpl w:val="4B6CE794"/>
    <w:lvl w:ilvl="0" w:tplc="39B411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9184C"/>
    <w:multiLevelType w:val="hybridMultilevel"/>
    <w:tmpl w:val="DE4ED7AC"/>
    <w:lvl w:ilvl="0" w:tplc="6458F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74828">
    <w:abstractNumId w:val="1"/>
  </w:num>
  <w:num w:numId="2" w16cid:durableId="2879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DD"/>
    <w:rsid w:val="00146E82"/>
    <w:rsid w:val="00155A24"/>
    <w:rsid w:val="00207F17"/>
    <w:rsid w:val="00256621"/>
    <w:rsid w:val="0040436E"/>
    <w:rsid w:val="004D48E3"/>
    <w:rsid w:val="00682C58"/>
    <w:rsid w:val="007659F6"/>
    <w:rsid w:val="008011AE"/>
    <w:rsid w:val="00977172"/>
    <w:rsid w:val="00A863FD"/>
    <w:rsid w:val="00A90B63"/>
    <w:rsid w:val="00B23A92"/>
    <w:rsid w:val="00B55027"/>
    <w:rsid w:val="00BA7DC8"/>
    <w:rsid w:val="00CD3CCD"/>
    <w:rsid w:val="00D64018"/>
    <w:rsid w:val="00EB34FA"/>
    <w:rsid w:val="00EB5CDD"/>
    <w:rsid w:val="00F04D3F"/>
    <w:rsid w:val="00F627EF"/>
    <w:rsid w:val="00FA757C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C1A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CDD"/>
  </w:style>
  <w:style w:type="character" w:styleId="Hyperlink">
    <w:name w:val="Hyperlink"/>
    <w:basedOn w:val="DefaultParagraphFont"/>
    <w:uiPriority w:val="99"/>
    <w:semiHidden/>
    <w:unhideWhenUsed/>
    <w:rsid w:val="00EB5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Andrew Rz</cp:lastModifiedBy>
  <cp:revision>3</cp:revision>
  <dcterms:created xsi:type="dcterms:W3CDTF">2022-11-08T17:51:00Z</dcterms:created>
  <dcterms:modified xsi:type="dcterms:W3CDTF">2022-11-08T17:53:00Z</dcterms:modified>
</cp:coreProperties>
</file>